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5A" w:rsidRPr="005C4C28" w:rsidRDefault="00E06C6E" w:rsidP="00826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4C28">
        <w:rPr>
          <w:rFonts w:ascii="Times New Roman" w:hAnsi="Times New Roman" w:cs="Times New Roman"/>
          <w:b/>
          <w:sz w:val="28"/>
          <w:szCs w:val="28"/>
        </w:rPr>
        <w:t>Склад виконавчого комітету:</w:t>
      </w:r>
    </w:p>
    <w:p w:rsidR="00826594" w:rsidRPr="005C4C28" w:rsidRDefault="00826594" w:rsidP="00826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6C6E" w:rsidRPr="005C4C28" w:rsidRDefault="00E06C6E" w:rsidP="008265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4C28">
        <w:rPr>
          <w:rFonts w:ascii="Times New Roman" w:hAnsi="Times New Roman" w:cs="Times New Roman"/>
          <w:i/>
          <w:sz w:val="28"/>
          <w:szCs w:val="28"/>
        </w:rPr>
        <w:t>Голова виконавчого комітету:</w:t>
      </w:r>
    </w:p>
    <w:p w:rsidR="00E06C6E" w:rsidRPr="005C4C28" w:rsidRDefault="00E97534" w:rsidP="00826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>Кривда Юрій Іванович</w:t>
      </w:r>
      <w:r w:rsidR="00E06C6E" w:rsidRPr="005C4C28">
        <w:rPr>
          <w:rFonts w:ascii="Times New Roman" w:hAnsi="Times New Roman" w:cs="Times New Roman"/>
          <w:sz w:val="28"/>
          <w:szCs w:val="28"/>
        </w:rPr>
        <w:t>,</w:t>
      </w:r>
      <w:r w:rsidR="00E06C6E" w:rsidRPr="005C4C28">
        <w:rPr>
          <w:rFonts w:ascii="Times New Roman" w:hAnsi="Times New Roman" w:cs="Times New Roman"/>
          <w:sz w:val="28"/>
          <w:szCs w:val="28"/>
        </w:rPr>
        <w:tab/>
      </w:r>
      <w:r w:rsidRPr="005C4C28">
        <w:rPr>
          <w:rFonts w:ascii="Times New Roman" w:hAnsi="Times New Roman" w:cs="Times New Roman"/>
          <w:sz w:val="28"/>
          <w:szCs w:val="28"/>
        </w:rPr>
        <w:tab/>
      </w:r>
      <w:r w:rsidRPr="005C4C28">
        <w:rPr>
          <w:rFonts w:ascii="Times New Roman" w:hAnsi="Times New Roman" w:cs="Times New Roman"/>
          <w:sz w:val="28"/>
          <w:szCs w:val="28"/>
        </w:rPr>
        <w:tab/>
      </w:r>
      <w:r w:rsidRPr="005C4C28">
        <w:rPr>
          <w:rFonts w:ascii="Times New Roman" w:hAnsi="Times New Roman" w:cs="Times New Roman"/>
          <w:sz w:val="28"/>
          <w:szCs w:val="28"/>
        </w:rPr>
        <w:tab/>
      </w:r>
      <w:r w:rsidR="00E06C6E" w:rsidRPr="005C4C28">
        <w:rPr>
          <w:rFonts w:ascii="Times New Roman" w:hAnsi="Times New Roman" w:cs="Times New Roman"/>
          <w:sz w:val="28"/>
          <w:szCs w:val="28"/>
        </w:rPr>
        <w:t>сільський голова</w:t>
      </w:r>
    </w:p>
    <w:p w:rsidR="00826594" w:rsidRPr="005C4C28" w:rsidRDefault="00826594" w:rsidP="00826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C6E" w:rsidRPr="005C4C28" w:rsidRDefault="00E06C6E" w:rsidP="008265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4C28">
        <w:rPr>
          <w:rFonts w:ascii="Times New Roman" w:hAnsi="Times New Roman" w:cs="Times New Roman"/>
          <w:i/>
          <w:sz w:val="28"/>
          <w:szCs w:val="28"/>
        </w:rPr>
        <w:t>Секретар виконавчого комітету:</w:t>
      </w:r>
    </w:p>
    <w:p w:rsidR="00E06C6E" w:rsidRPr="005C4C28" w:rsidRDefault="00E97534" w:rsidP="00826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>Поліщук Тетяна Анатоліївна</w:t>
      </w:r>
      <w:r w:rsidR="00E06C6E" w:rsidRPr="005C4C28">
        <w:rPr>
          <w:rFonts w:ascii="Times New Roman" w:hAnsi="Times New Roman" w:cs="Times New Roman"/>
          <w:sz w:val="28"/>
          <w:szCs w:val="28"/>
        </w:rPr>
        <w:t>,</w:t>
      </w:r>
      <w:r w:rsidR="00E06C6E" w:rsidRPr="005C4C28">
        <w:rPr>
          <w:rFonts w:ascii="Times New Roman" w:hAnsi="Times New Roman" w:cs="Times New Roman"/>
          <w:sz w:val="28"/>
          <w:szCs w:val="28"/>
        </w:rPr>
        <w:tab/>
      </w:r>
      <w:r w:rsidRPr="005C4C28">
        <w:rPr>
          <w:rFonts w:ascii="Times New Roman" w:hAnsi="Times New Roman" w:cs="Times New Roman"/>
          <w:sz w:val="28"/>
          <w:szCs w:val="28"/>
        </w:rPr>
        <w:tab/>
      </w:r>
      <w:r w:rsidR="00E06C6E" w:rsidRPr="005C4C28">
        <w:rPr>
          <w:rFonts w:ascii="Times New Roman" w:hAnsi="Times New Roman" w:cs="Times New Roman"/>
          <w:sz w:val="28"/>
          <w:szCs w:val="28"/>
        </w:rPr>
        <w:tab/>
        <w:t>секретар сільської ради</w:t>
      </w:r>
    </w:p>
    <w:p w:rsidR="00826594" w:rsidRPr="005C4C28" w:rsidRDefault="00826594" w:rsidP="00826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C6E" w:rsidRPr="005C4C28" w:rsidRDefault="00E06C6E" w:rsidP="008265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4C28">
        <w:rPr>
          <w:rFonts w:ascii="Times New Roman" w:hAnsi="Times New Roman" w:cs="Times New Roman"/>
          <w:i/>
          <w:sz w:val="28"/>
          <w:szCs w:val="28"/>
        </w:rPr>
        <w:t>Члени виконавчого комітету:</w:t>
      </w:r>
    </w:p>
    <w:p w:rsidR="00311F41" w:rsidRPr="005C4C28" w:rsidRDefault="00E97534" w:rsidP="00311F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>Ляшенко Наталія Володимирівна</w:t>
      </w:r>
      <w:r w:rsidR="00311F41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1F41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1F41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староста села </w:t>
      </w:r>
      <w:proofErr w:type="spellStart"/>
      <w:r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Сердюківка</w:t>
      </w:r>
      <w:proofErr w:type="spellEnd"/>
    </w:p>
    <w:p w:rsidR="00311F41" w:rsidRPr="005C4C28" w:rsidRDefault="00311F41" w:rsidP="00311F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F41" w:rsidRPr="005C4C28" w:rsidRDefault="00E97534" w:rsidP="00311F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>Вибивайло</w:t>
      </w:r>
      <w:proofErr w:type="spellEnd"/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 Федотович</w:t>
      </w:r>
      <w:r w:rsidR="00311F41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1F41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1F41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староста </w:t>
      </w:r>
      <w:r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</w:t>
      </w:r>
      <w:proofErr w:type="spellStart"/>
      <w:r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Попівка</w:t>
      </w:r>
      <w:proofErr w:type="spellEnd"/>
    </w:p>
    <w:p w:rsidR="00311F41" w:rsidRPr="005C4C28" w:rsidRDefault="00311F41" w:rsidP="00311F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534" w:rsidRPr="005C4C28" w:rsidRDefault="00E97534" w:rsidP="00E975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>Шапталенко</w:t>
      </w:r>
      <w:proofErr w:type="spellEnd"/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 xml:space="preserve"> Віктор Іванович</w:t>
      </w:r>
      <w:r w:rsidR="00311F41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1F41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1F41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староста сіл Мала </w:t>
      </w:r>
      <w:proofErr w:type="spellStart"/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>Смілянка</w:t>
      </w:r>
      <w:proofErr w:type="spellEnd"/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E97534" w:rsidRPr="005C4C28" w:rsidRDefault="00E97534" w:rsidP="00E97534">
      <w:pPr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 xml:space="preserve">Миколаївка та селища </w:t>
      </w:r>
      <w:proofErr w:type="spellStart"/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>Холоднянське</w:t>
      </w:r>
      <w:proofErr w:type="spellEnd"/>
    </w:p>
    <w:p w:rsidR="00311F41" w:rsidRPr="005C4C28" w:rsidRDefault="00E97534" w:rsidP="00E975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>Одородько</w:t>
      </w:r>
      <w:proofErr w:type="spellEnd"/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 xml:space="preserve"> Богдан Юрійович</w:t>
      </w:r>
      <w:r w:rsidR="00311F41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1F41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1F41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приватний підприємець</w:t>
      </w:r>
    </w:p>
    <w:p w:rsidR="00311F41" w:rsidRPr="005C4C28" w:rsidRDefault="00311F41" w:rsidP="00311F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F41" w:rsidRPr="005C4C28" w:rsidRDefault="00E97534" w:rsidP="00311F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>Амбарцумян</w:t>
      </w:r>
      <w:proofErr w:type="spellEnd"/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>Гурген</w:t>
      </w:r>
      <w:proofErr w:type="spellEnd"/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 xml:space="preserve"> Герасимович</w:t>
      </w:r>
      <w:r w:rsidR="00311F41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1F41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1F41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голова </w:t>
      </w:r>
      <w:proofErr w:type="spellStart"/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>ФГ</w:t>
      </w:r>
      <w:proofErr w:type="spellEnd"/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>НАІРІ</w:t>
      </w:r>
      <w:proofErr w:type="spellEnd"/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11F41" w:rsidRPr="005C4C28" w:rsidRDefault="00311F41" w:rsidP="00311F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F41" w:rsidRPr="005C4C28" w:rsidRDefault="00E97534" w:rsidP="00311F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>Половинка Анатолій Миколайович</w:t>
      </w:r>
      <w:r w:rsidR="00311F41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1F41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 xml:space="preserve">комерційний директор </w:t>
      </w:r>
      <w:proofErr w:type="spellStart"/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>СТОВ</w:t>
      </w:r>
      <w:proofErr w:type="spellEnd"/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 xml:space="preserve"> «Надія</w:t>
      </w:r>
    </w:p>
    <w:p w:rsidR="00311F41" w:rsidRPr="005C4C28" w:rsidRDefault="00311F41" w:rsidP="00311F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534" w:rsidRPr="005C4C28" w:rsidRDefault="00E97534" w:rsidP="00311F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>Расевич</w:t>
      </w:r>
      <w:proofErr w:type="spellEnd"/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 Валентинович</w:t>
      </w:r>
      <w:r w:rsidR="00311F41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1F41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1F41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 xml:space="preserve">вчений-секретар </w:t>
      </w:r>
      <w:proofErr w:type="spellStart"/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>ЧДСДС</w:t>
      </w:r>
      <w:proofErr w:type="spellEnd"/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7534" w:rsidRPr="005C4C28" w:rsidRDefault="00E97534" w:rsidP="00311F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«Національного наукового центру» </w:t>
      </w:r>
    </w:p>
    <w:p w:rsidR="00311F41" w:rsidRPr="005C4C28" w:rsidRDefault="00E97534" w:rsidP="00311F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  <w:t>Інститут землеробства НА АН»</w:t>
      </w:r>
    </w:p>
    <w:p w:rsidR="00DB6BF5" w:rsidRPr="005C4C28" w:rsidRDefault="00DB6BF5" w:rsidP="00DB6B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>Тараненко Іван Миколайович</w:t>
      </w:r>
      <w:r w:rsidR="00311F41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1F41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1F41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 xml:space="preserve">вчитель </w:t>
      </w:r>
      <w:proofErr w:type="spellStart"/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>Тернівського</w:t>
      </w:r>
      <w:proofErr w:type="spellEnd"/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 xml:space="preserve"> ліцею </w:t>
      </w:r>
    </w:p>
    <w:p w:rsidR="00DB6BF5" w:rsidRPr="005C4C28" w:rsidRDefault="00DB6BF5" w:rsidP="00DB6B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>Тернівської</w:t>
      </w:r>
      <w:proofErr w:type="spellEnd"/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сільської ради</w:t>
      </w:r>
    </w:p>
    <w:p w:rsidR="00311F41" w:rsidRPr="005C4C28" w:rsidRDefault="00DB6BF5" w:rsidP="00DB6B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>Веретільник</w:t>
      </w:r>
      <w:proofErr w:type="spellEnd"/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Василь Васильович</w:t>
      </w:r>
      <w:r w:rsidR="00311F41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1F41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1F41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>сімейний лікар</w:t>
      </w:r>
    </w:p>
    <w:p w:rsidR="00311F41" w:rsidRPr="005C4C28" w:rsidRDefault="00311F41" w:rsidP="00311F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BF5" w:rsidRPr="005C4C28" w:rsidRDefault="00DB6BF5" w:rsidP="00DB6B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>Новікова Лариса Павлівна</w:t>
      </w:r>
      <w:r w:rsidR="00311F41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1F41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1F41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1F41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 xml:space="preserve">завідуюча сектором </w:t>
      </w:r>
      <w:proofErr w:type="spellStart"/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>ЧДСДС</w:t>
      </w:r>
      <w:proofErr w:type="spellEnd"/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B6BF5" w:rsidRPr="005C4C28" w:rsidRDefault="00DB6BF5" w:rsidP="00DB6B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«Національного наукового центру» </w:t>
      </w:r>
    </w:p>
    <w:p w:rsidR="00DB6BF5" w:rsidRPr="005C4C28" w:rsidRDefault="00DB6BF5" w:rsidP="00DB6B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ab/>
        <w:t>Інститут землеробства НА АН»</w:t>
      </w:r>
    </w:p>
    <w:p w:rsidR="00311F41" w:rsidRPr="005C4C28" w:rsidRDefault="00DB6BF5" w:rsidP="005C4C28">
      <w:pPr>
        <w:autoSpaceDE w:val="0"/>
        <w:autoSpaceDN w:val="0"/>
        <w:spacing w:after="0" w:line="240" w:lineRule="auto"/>
        <w:ind w:left="4950" w:hanging="49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>Архип</w:t>
      </w:r>
      <w:r w:rsidRPr="005C4C28">
        <w:rPr>
          <w:rFonts w:ascii="Times New Roman" w:eastAsia="Times New Roman" w:hAnsi="Times New Roman"/>
          <w:sz w:val="28"/>
          <w:szCs w:val="28"/>
          <w:lang w:val="ru-RU" w:eastAsia="ru-RU"/>
        </w:rPr>
        <w:t>’</w:t>
      </w:r>
      <w:r w:rsidRPr="005C4C28">
        <w:rPr>
          <w:rFonts w:ascii="Times New Roman" w:eastAsia="Times New Roman" w:hAnsi="Times New Roman"/>
          <w:sz w:val="28"/>
          <w:szCs w:val="28"/>
          <w:lang w:eastAsia="ru-RU"/>
        </w:rPr>
        <w:t>юк Віталій Васильович</w:t>
      </w:r>
      <w:r w:rsidR="00311F41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4C28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1F41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4C28" w:rsidRPr="005C4C28">
        <w:rPr>
          <w:rFonts w:ascii="Times New Roman" w:eastAsia="Times New Roman" w:hAnsi="Times New Roman"/>
          <w:sz w:val="28"/>
          <w:szCs w:val="28"/>
          <w:lang w:eastAsia="ru-RU"/>
        </w:rPr>
        <w:t>заступник директора ТОВ «Олімп» із соціальних питань</w:t>
      </w:r>
    </w:p>
    <w:p w:rsidR="005C4C28" w:rsidRPr="005C4C28" w:rsidRDefault="005C4C28" w:rsidP="005C4C2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 Андрій Васильович,</w:t>
      </w:r>
      <w:r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>ФГ</w:t>
      </w:r>
      <w:proofErr w:type="spellEnd"/>
      <w:r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«Скарбниця саду»</w:t>
      </w:r>
    </w:p>
    <w:p w:rsidR="005C4C28" w:rsidRDefault="005C4C28" w:rsidP="005C4C28">
      <w:pPr>
        <w:widowControl w:val="0"/>
        <w:autoSpaceDE w:val="0"/>
        <w:autoSpaceDN w:val="0"/>
        <w:adjustRightInd w:val="0"/>
        <w:spacing w:after="0" w:line="240" w:lineRule="auto"/>
        <w:ind w:left="4950" w:hanging="49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C28" w:rsidRPr="005C4C28" w:rsidRDefault="005C4C28" w:rsidP="005C4C28">
      <w:pPr>
        <w:widowControl w:val="0"/>
        <w:autoSpaceDE w:val="0"/>
        <w:autoSpaceDN w:val="0"/>
        <w:adjustRightInd w:val="0"/>
        <w:spacing w:after="0" w:line="240" w:lineRule="auto"/>
        <w:ind w:left="4950" w:hanging="49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Парахоня</w:t>
      </w:r>
      <w:proofErr w:type="spellEnd"/>
      <w:r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Олександр Броніславович,</w:t>
      </w:r>
      <w:r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начальник відділу містобудування, архітектури, комунальної власності, земельних відносин та </w:t>
      </w:r>
      <w:proofErr w:type="spellStart"/>
      <w:r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</w:t>
      </w:r>
      <w:proofErr w:type="spellEnd"/>
      <w:r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комунального  господарства</w:t>
      </w:r>
    </w:p>
    <w:p w:rsidR="005C4C28" w:rsidRDefault="005C4C28" w:rsidP="005C4C28">
      <w:pPr>
        <w:autoSpaceDE w:val="0"/>
        <w:autoSpaceDN w:val="0"/>
        <w:spacing w:after="0" w:line="240" w:lineRule="auto"/>
        <w:ind w:left="4950" w:hanging="49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C28" w:rsidRPr="00192B38" w:rsidRDefault="005C4C28" w:rsidP="005C4C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4C28" w:rsidRPr="00192B38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7884"/>
    <w:multiLevelType w:val="multilevel"/>
    <w:tmpl w:val="77268E7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>
    <w:nsid w:val="3FC77329"/>
    <w:multiLevelType w:val="hybridMultilevel"/>
    <w:tmpl w:val="6314849A"/>
    <w:lvl w:ilvl="0" w:tplc="56C06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6E"/>
    <w:rsid w:val="000C2D5E"/>
    <w:rsid w:val="00311F41"/>
    <w:rsid w:val="00320F98"/>
    <w:rsid w:val="0036095A"/>
    <w:rsid w:val="005C4C28"/>
    <w:rsid w:val="005F595D"/>
    <w:rsid w:val="00721EFD"/>
    <w:rsid w:val="007C2813"/>
    <w:rsid w:val="00826594"/>
    <w:rsid w:val="0098678A"/>
    <w:rsid w:val="00DB6BF5"/>
    <w:rsid w:val="00E06C6E"/>
    <w:rsid w:val="00E9753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2021-02-19T08:36:00Z</dcterms:created>
  <dcterms:modified xsi:type="dcterms:W3CDTF">2021-03-30T12:48:00Z</dcterms:modified>
</cp:coreProperties>
</file>